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3C7D" w14:textId="77777777" w:rsidR="00EC35A3" w:rsidRPr="00EC35A3" w:rsidRDefault="00EC35A3" w:rsidP="00EC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5004"/>
      </w:tblGrid>
      <w:tr w:rsidR="00EC35A3" w:rsidRPr="00EC35A3" w14:paraId="7D812FB1" w14:textId="77777777" w:rsidTr="00EC35A3">
        <w:trPr>
          <w:trHeight w:val="1162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A490B" w14:textId="687F7C66" w:rsidR="00EC35A3" w:rsidRPr="00EC35A3" w:rsidRDefault="00EC35A3" w:rsidP="00EC35A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>Obrazac</w:t>
            </w: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br/>
              <w:t>za postavljanje upita zajedničkoj komisiji za tumačenje odredaba i praćenje primjene Kolektivnog ugovora za državne službenike i namještenike od strane državnih službenika i namještenika</w:t>
            </w: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br/>
            </w:r>
            <w:r w:rsidRPr="00EC35A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(obrazac se može preuzeti u WORD formatu</w:t>
            </w:r>
            <w:r w:rsidRPr="00EC35A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  <w:t xml:space="preserve">na mrežnim stranicama Ministarstva </w:t>
            </w:r>
            <w:r w:rsidR="00F86025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pravosuđa i </w:t>
            </w:r>
            <w:r w:rsidRPr="00EC35A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uprave)</w:t>
            </w:r>
          </w:p>
        </w:tc>
      </w:tr>
      <w:tr w:rsidR="00EC35A3" w:rsidRPr="00EC35A3" w14:paraId="4FB4D04D" w14:textId="77777777" w:rsidTr="00EC35A3">
        <w:trPr>
          <w:trHeight w:val="268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F8D83" w14:textId="77777777" w:rsidR="00EC35A3" w:rsidRPr="00EC35A3" w:rsidRDefault="00EC35A3" w:rsidP="00EC35A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>Podaci o podnositelju upita</w:t>
            </w:r>
          </w:p>
        </w:tc>
      </w:tr>
      <w:tr w:rsidR="00EC35A3" w:rsidRPr="00EC35A3" w14:paraId="3B393D2E" w14:textId="77777777" w:rsidTr="00EC35A3">
        <w:trPr>
          <w:trHeight w:val="253"/>
        </w:trPr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80186" w14:textId="77777777" w:rsidR="00EC35A3" w:rsidRPr="00EC35A3" w:rsidRDefault="00EC35A3" w:rsidP="00EC35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>Ime i prezime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F4C91" w14:textId="4B773E5D" w:rsidR="00EC35A3" w:rsidRPr="00EC35A3" w:rsidRDefault="00EC35A3" w:rsidP="00EC35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C35A3" w:rsidRPr="00EC35A3" w14:paraId="065F4073" w14:textId="77777777" w:rsidTr="00EC35A3">
        <w:trPr>
          <w:trHeight w:val="2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CD3C5" w14:textId="77777777" w:rsidR="00EC35A3" w:rsidRPr="00EC35A3" w:rsidRDefault="00EC35A3" w:rsidP="00EC35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>Naziv i adresa državnog tijela u kojem radi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5000A" w14:textId="38A0510C" w:rsidR="00EC35A3" w:rsidRPr="00EC35A3" w:rsidRDefault="00EC35A3" w:rsidP="00EC35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C35A3" w:rsidRPr="00EC35A3" w14:paraId="111ADF3E" w14:textId="77777777" w:rsidTr="00EC35A3">
        <w:trPr>
          <w:trHeight w:val="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833D4" w14:textId="77777777" w:rsidR="00EC35A3" w:rsidRPr="00EC35A3" w:rsidRDefault="00EC35A3" w:rsidP="00EC35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>Naziv radnog mjesta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8FA65" w14:textId="79521C56" w:rsidR="00EC35A3" w:rsidRPr="00EC35A3" w:rsidRDefault="00EC35A3" w:rsidP="00EC35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EC35A3" w:rsidRPr="00EC35A3" w14:paraId="5D2F1B03" w14:textId="77777777" w:rsidTr="00EC35A3">
        <w:trPr>
          <w:trHeight w:val="506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30C63" w14:textId="5E160D6B" w:rsidR="00EC35A3" w:rsidRPr="00EC35A3" w:rsidRDefault="00EC35A3" w:rsidP="00EC35A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>Sadržaj upita</w:t>
            </w: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br/>
              <w:t>s pozivom na članak</w:t>
            </w:r>
            <w:r w:rsidR="00CB1E9C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</w:t>
            </w: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>Kolektivnog ugovora za koji se traži tumačenje</w:t>
            </w:r>
          </w:p>
        </w:tc>
      </w:tr>
      <w:tr w:rsidR="00EC35A3" w:rsidRPr="00EC35A3" w14:paraId="13C79BCA" w14:textId="77777777" w:rsidTr="00E52FB7">
        <w:trPr>
          <w:trHeight w:val="3434"/>
        </w:trPr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EFFC8" w14:textId="77777777" w:rsidR="00EC35A3" w:rsidRPr="00EC35A3" w:rsidRDefault="00EC35A3" w:rsidP="00FD4B5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</w:tr>
      <w:tr w:rsidR="00EC35A3" w:rsidRPr="00EC35A3" w14:paraId="0D664810" w14:textId="77777777" w:rsidTr="00E52FB7">
        <w:trPr>
          <w:trHeight w:val="13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04FB9" w14:textId="77777777" w:rsidR="00EC35A3" w:rsidRPr="00EC35A3" w:rsidRDefault="00EC35A3" w:rsidP="00EC35A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C35A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Adresa na koju se dostavlja odgovor</w:t>
            </w:r>
          </w:p>
          <w:p w14:paraId="65EF6703" w14:textId="77777777" w:rsidR="00EC35A3" w:rsidRPr="00EC35A3" w:rsidRDefault="00EC35A3" w:rsidP="00EC35A3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EC35A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(radno mjesto, kućna adresa ili adresa elektroničke pošte)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FD334" w14:textId="0F0DBD95" w:rsidR="00EC35A3" w:rsidRPr="00EC35A3" w:rsidRDefault="00EC35A3" w:rsidP="00EC35A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</w:tbl>
    <w:p w14:paraId="27E73CF2" w14:textId="77777777" w:rsidR="00EC35A3" w:rsidRPr="00EC35A3" w:rsidRDefault="00EC35A3" w:rsidP="00EC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35A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6D19CD0E" w14:textId="77777777" w:rsidR="00EC35A3" w:rsidRPr="00EC35A3" w:rsidRDefault="00EC35A3" w:rsidP="00EC35A3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5340"/>
      </w:tblGrid>
      <w:tr w:rsidR="00EC35A3" w:rsidRPr="00EC35A3" w14:paraId="7D377694" w14:textId="77777777" w:rsidTr="00EC35A3"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C7452" w14:textId="280EA852" w:rsidR="00EC35A3" w:rsidRPr="00EC35A3" w:rsidRDefault="00EC35A3" w:rsidP="00EC35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>U</w:t>
            </w:r>
            <w:r w:rsidR="00FD4B55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 _______</w:t>
            </w: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, </w:t>
            </w:r>
            <w:r w:rsidR="00FD4B55">
              <w:rPr>
                <w:rFonts w:ascii="Minion Pro" w:eastAsia="Times New Roman" w:hAnsi="Minion Pro" w:cs="Times New Roman"/>
                <w:color w:val="231F20"/>
                <w:lang w:eastAsia="hr-HR"/>
              </w:rPr>
              <w:t xml:space="preserve">____ </w:t>
            </w:r>
            <w:r w:rsidR="00345E14">
              <w:rPr>
                <w:rFonts w:ascii="Minion Pro" w:eastAsia="Times New Roman" w:hAnsi="Minion Pro" w:cs="Times New Roman"/>
                <w:color w:val="231F20"/>
                <w:lang w:eastAsia="hr-HR"/>
              </w:rPr>
              <w:t>20</w:t>
            </w:r>
            <w:r w:rsidR="00FD4B55">
              <w:rPr>
                <w:rFonts w:ascii="Minion Pro" w:eastAsia="Times New Roman" w:hAnsi="Minion Pro" w:cs="Times New Roman"/>
                <w:color w:val="231F20"/>
                <w:lang w:eastAsia="hr-HR"/>
              </w:rPr>
              <w:t>__</w:t>
            </w: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>. g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7265C" w14:textId="77777777" w:rsidR="00EC35A3" w:rsidRPr="00EC35A3" w:rsidRDefault="00EC35A3" w:rsidP="00EC35A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EC35A3">
              <w:rPr>
                <w:rFonts w:ascii="Minion Pro" w:eastAsia="Times New Roman" w:hAnsi="Minion Pro" w:cs="Times New Roman"/>
                <w:color w:val="231F20"/>
                <w:lang w:eastAsia="hr-HR"/>
              </w:rPr>
              <w:t>Potpis________________</w:t>
            </w:r>
          </w:p>
        </w:tc>
      </w:tr>
    </w:tbl>
    <w:p w14:paraId="53CCFFD4" w14:textId="77777777" w:rsidR="006F31CA" w:rsidRDefault="00F86025"/>
    <w:sectPr w:rsidR="006F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A3"/>
    <w:rsid w:val="00155769"/>
    <w:rsid w:val="003148FA"/>
    <w:rsid w:val="00345E14"/>
    <w:rsid w:val="004D2740"/>
    <w:rsid w:val="00796401"/>
    <w:rsid w:val="00AB1C4A"/>
    <w:rsid w:val="00C2459F"/>
    <w:rsid w:val="00CB1E9C"/>
    <w:rsid w:val="00E52FB7"/>
    <w:rsid w:val="00EC35A3"/>
    <w:rsid w:val="00ED704C"/>
    <w:rsid w:val="00F86025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E82E"/>
  <w15:docId w15:val="{484BC836-9EEC-487A-A1BD-C05E7A05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Berek</dc:creator>
  <cp:lastModifiedBy>Krešimir Milobara</cp:lastModifiedBy>
  <cp:revision>3</cp:revision>
  <cp:lastPrinted>2022-07-11T13:30:00Z</cp:lastPrinted>
  <dcterms:created xsi:type="dcterms:W3CDTF">2022-09-16T06:55:00Z</dcterms:created>
  <dcterms:modified xsi:type="dcterms:W3CDTF">2022-09-22T06:20:00Z</dcterms:modified>
</cp:coreProperties>
</file>